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CC" w:rsidRDefault="005B65CC" w:rsidP="005B65CC">
      <w:pPr>
        <w:jc w:val="center"/>
        <w:rPr>
          <w:rFonts w:ascii="Times New Roman" w:hAnsi="Times New Roman" w:cs="Times New Roman"/>
          <w:sz w:val="32"/>
          <w:szCs w:val="32"/>
        </w:rPr>
      </w:pPr>
      <w:r w:rsidRPr="005B65CC">
        <w:rPr>
          <w:rFonts w:ascii="Times New Roman" w:hAnsi="Times New Roman" w:cs="Times New Roman"/>
          <w:sz w:val="32"/>
          <w:szCs w:val="32"/>
        </w:rPr>
        <w:t>Перечень оборудования кабинета</w:t>
      </w:r>
    </w:p>
    <w:tbl>
      <w:tblPr>
        <w:tblStyle w:val="a3"/>
        <w:tblW w:w="0" w:type="auto"/>
        <w:tblLook w:val="04A0"/>
      </w:tblPr>
      <w:tblGrid>
        <w:gridCol w:w="959"/>
        <w:gridCol w:w="4252"/>
        <w:gridCol w:w="5878"/>
        <w:gridCol w:w="3697"/>
      </w:tblGrid>
      <w:tr w:rsidR="00364107" w:rsidTr="005B65CC">
        <w:tc>
          <w:tcPr>
            <w:tcW w:w="959" w:type="dxa"/>
          </w:tcPr>
          <w:p w:rsidR="005B65CC" w:rsidRPr="005B65CC" w:rsidRDefault="005B65CC" w:rsidP="005B65C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B65CC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B65C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5B65CC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5B65C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252" w:type="dxa"/>
          </w:tcPr>
          <w:p w:rsidR="005B65CC" w:rsidRPr="005B65CC" w:rsidRDefault="005B65CC" w:rsidP="005B65C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B65CC">
              <w:rPr>
                <w:rFonts w:ascii="Times New Roman" w:hAnsi="Times New Roman" w:cs="Times New Roman"/>
                <w:sz w:val="32"/>
                <w:szCs w:val="32"/>
              </w:rPr>
              <w:t>Внешний</w:t>
            </w:r>
            <w:r w:rsidRPr="005B65CC">
              <w:rPr>
                <w:rFonts w:ascii="Times New Roman" w:hAnsi="Times New Roman" w:cs="Times New Roman"/>
                <w:spacing w:val="-5"/>
                <w:sz w:val="32"/>
                <w:szCs w:val="32"/>
              </w:rPr>
              <w:t xml:space="preserve"> </w:t>
            </w:r>
            <w:r w:rsidRPr="005B65CC">
              <w:rPr>
                <w:rFonts w:ascii="Times New Roman" w:hAnsi="Times New Roman" w:cs="Times New Roman"/>
                <w:sz w:val="32"/>
                <w:szCs w:val="32"/>
              </w:rPr>
              <w:t>вид</w:t>
            </w:r>
          </w:p>
        </w:tc>
        <w:tc>
          <w:tcPr>
            <w:tcW w:w="5878" w:type="dxa"/>
          </w:tcPr>
          <w:p w:rsidR="005B65CC" w:rsidRPr="005B65CC" w:rsidRDefault="005B65CC" w:rsidP="005B65C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B65CC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3697" w:type="dxa"/>
          </w:tcPr>
          <w:p w:rsidR="005B65CC" w:rsidRPr="005B65CC" w:rsidRDefault="005B65CC" w:rsidP="005B65C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B65CC"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</w:p>
        </w:tc>
      </w:tr>
      <w:tr w:rsidR="00364107" w:rsidTr="005B65CC">
        <w:tc>
          <w:tcPr>
            <w:tcW w:w="959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252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161290</wp:posOffset>
                  </wp:positionV>
                  <wp:extent cx="1764665" cy="2360930"/>
                  <wp:effectExtent l="19050" t="0" r="6985" b="0"/>
                  <wp:wrapNone/>
                  <wp:docPr id="1" name="Рисунок 1" descr="https://sun9-71.userapi.com/impg/TbYo10IvHYB5beuLjP-Bs-_WRcS-LifaGJHXfQ/R-ruDvNV2nA.jpg?size=810x1080&amp;quality=95&amp;sign=904ea1a30257555640de6251d7c764a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71.userapi.com/impg/TbYo10IvHYB5beuLjP-Bs-_WRcS-LifaGJHXfQ/R-ruDvNV2nA.jpg?size=810x1080&amp;quality=95&amp;sign=904ea1a30257555640de6251d7c764a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236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8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Цифровая лаборатория для школьников (биология)</w:t>
            </w:r>
          </w:p>
        </w:tc>
        <w:tc>
          <w:tcPr>
            <w:tcW w:w="3697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64107" w:rsidTr="005B65CC">
        <w:tc>
          <w:tcPr>
            <w:tcW w:w="959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252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408262</wp:posOffset>
                  </wp:positionH>
                  <wp:positionV relativeFrom="paragraph">
                    <wp:posOffset>101712</wp:posOffset>
                  </wp:positionV>
                  <wp:extent cx="1608783" cy="2143238"/>
                  <wp:effectExtent l="19050" t="0" r="0" b="0"/>
                  <wp:wrapNone/>
                  <wp:docPr id="4" name="Рисунок 4" descr="https://sun9-54.userapi.com/impg/dQrMuU6afDHuvt9j6o7_ciLmwCMogTcMy5IQNg/wZfl_Xq2bAE.jpg?size=810x1080&amp;quality=95&amp;sign=9712a5a111945471c6255271224439a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54.userapi.com/impg/dQrMuU6afDHuvt9j6o7_ciLmwCMogTcMy5IQNg/wZfl_Xq2bAE.jpg?size=810x1080&amp;quality=95&amp;sign=9712a5a111945471c6255271224439a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596" cy="2142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8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Цифровая лаборатория для школьников (химия)</w:t>
            </w:r>
          </w:p>
        </w:tc>
        <w:tc>
          <w:tcPr>
            <w:tcW w:w="3697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64107" w:rsidTr="005B65CC">
        <w:tc>
          <w:tcPr>
            <w:tcW w:w="959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4252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66040</wp:posOffset>
                  </wp:positionV>
                  <wp:extent cx="1590040" cy="2129790"/>
                  <wp:effectExtent l="19050" t="0" r="0" b="0"/>
                  <wp:wrapNone/>
                  <wp:docPr id="7" name="Рисунок 7" descr="https://sun9-33.userapi.com/impg/3BovzLQ1fRQKILSQm6lcQK-9uyUgCKQgsLerqQ/Utdk996J2Ww.jpg?size=810x1080&amp;quality=95&amp;sign=9f95b637f63ec3c75df0e0d99a93c63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33.userapi.com/impg/3BovzLQ1fRQKILSQm6lcQK-9uyUgCKQgsLerqQ/Utdk996J2Ww.jpg?size=810x1080&amp;quality=95&amp;sign=9f95b637f63ec3c75df0e0d99a93c63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212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8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Цифровая лаборатория для школьников (физика)</w:t>
            </w:r>
          </w:p>
        </w:tc>
        <w:tc>
          <w:tcPr>
            <w:tcW w:w="3697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64107" w:rsidTr="005B65CC">
        <w:tc>
          <w:tcPr>
            <w:tcW w:w="959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252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8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Микроскоп цифровой</w:t>
            </w:r>
          </w:p>
        </w:tc>
        <w:tc>
          <w:tcPr>
            <w:tcW w:w="3697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64107" w:rsidTr="005B65CC">
        <w:tc>
          <w:tcPr>
            <w:tcW w:w="959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52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197247</wp:posOffset>
                  </wp:positionH>
                  <wp:positionV relativeFrom="paragraph">
                    <wp:posOffset>218941</wp:posOffset>
                  </wp:positionV>
                  <wp:extent cx="2077809" cy="1557495"/>
                  <wp:effectExtent l="19050" t="0" r="0" b="0"/>
                  <wp:wrapNone/>
                  <wp:docPr id="10" name="Рисунок 10" descr="https://sun9-49.userapi.com/impg/wra_QS0YO-53j2ORxU6OxIaBiUVicEX61WwAeA/4AMUnVs_2So.jpg?size=1280x960&amp;quality=95&amp;sign=515473d147467ac8781c839d21e8c78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49.userapi.com/impg/wra_QS0YO-53j2ORxU6OxIaBiUVicEX61WwAeA/4AMUnVs_2So.jpg?size=1280x960&amp;quality=95&amp;sign=515473d147467ac8781c839d21e8c78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809" cy="155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65CC" w:rsidRPr="005B65CC" w:rsidRDefault="005B65CC" w:rsidP="005B65C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5878" w:type="dxa"/>
          </w:tcPr>
          <w:p w:rsidR="005B65CC" w:rsidRP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Многофункциональное устройство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M655NW</w:t>
            </w:r>
          </w:p>
        </w:tc>
        <w:tc>
          <w:tcPr>
            <w:tcW w:w="3697" w:type="dxa"/>
          </w:tcPr>
          <w:p w:rsidR="005B65CC" w:rsidRP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364107" w:rsidTr="005B65CC">
        <w:tc>
          <w:tcPr>
            <w:tcW w:w="959" w:type="dxa"/>
          </w:tcPr>
          <w:p w:rsidR="005B65CC" w:rsidRPr="005B65CC" w:rsidRDefault="005B65CC" w:rsidP="0036410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6</w:t>
            </w:r>
          </w:p>
        </w:tc>
        <w:tc>
          <w:tcPr>
            <w:tcW w:w="4252" w:type="dxa"/>
          </w:tcPr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669520</wp:posOffset>
                  </wp:positionH>
                  <wp:positionV relativeFrom="paragraph">
                    <wp:posOffset>126505</wp:posOffset>
                  </wp:positionV>
                  <wp:extent cx="1351224" cy="1798655"/>
                  <wp:effectExtent l="19050" t="0" r="1326" b="0"/>
                  <wp:wrapNone/>
                  <wp:docPr id="13" name="Рисунок 13" descr="https://sun9-35.userapi.com/impg/Eyt5yol95bqBVGlMmP6p8daAwK6CLy6aodjNxA/uy3RXVXYE9Y.jpg?size=810x1080&amp;quality=95&amp;sign=ff0ec30da8642dc4df2ce8eba0b8f21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35.userapi.com/impg/Eyt5yol95bqBVGlMmP6p8daAwK6CLy6aodjNxA/uy3RXVXYE9Y.jpg?size=810x1080&amp;quality=95&amp;sign=ff0ec30da8642dc4df2ce8eba0b8f21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24" cy="179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5B65CC" w:rsidRPr="005B65CC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5878" w:type="dxa"/>
          </w:tcPr>
          <w:p w:rsidR="005B65CC" w:rsidRPr="00364107" w:rsidRDefault="005B65CC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  <w:r w:rsidR="00364107">
              <w:rPr>
                <w:rFonts w:ascii="Times New Roman" w:hAnsi="Times New Roman" w:cs="Times New Roman"/>
                <w:sz w:val="32"/>
                <w:szCs w:val="32"/>
              </w:rPr>
              <w:t xml:space="preserve">утбук </w:t>
            </w:r>
            <w:proofErr w:type="spellStart"/>
            <w:r w:rsidR="003641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Rikor</w:t>
            </w:r>
            <w:proofErr w:type="spellEnd"/>
          </w:p>
        </w:tc>
        <w:tc>
          <w:tcPr>
            <w:tcW w:w="3697" w:type="dxa"/>
          </w:tcPr>
          <w:p w:rsidR="005B65CC" w:rsidRDefault="00364107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64107" w:rsidTr="005B65CC">
        <w:tc>
          <w:tcPr>
            <w:tcW w:w="959" w:type="dxa"/>
          </w:tcPr>
          <w:p w:rsidR="00364107" w:rsidRDefault="009766EA" w:rsidP="00364107">
            <w:pPr>
              <w:pStyle w:val="TableParagraph"/>
              <w:spacing w:before="28"/>
              <w:ind w:left="59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252" w:type="dxa"/>
          </w:tcPr>
          <w:p w:rsidR="00364107" w:rsidRDefault="00364107" w:rsidP="0072777F">
            <w:pPr>
              <w:pStyle w:val="TableParagraph"/>
              <w:spacing w:before="28"/>
              <w:ind w:left="719" w:right="645"/>
              <w:jc w:val="center"/>
              <w:rPr>
                <w:sz w:val="28"/>
              </w:rPr>
            </w:pPr>
          </w:p>
        </w:tc>
        <w:tc>
          <w:tcPr>
            <w:tcW w:w="5878" w:type="dxa"/>
          </w:tcPr>
          <w:p w:rsidR="00364107" w:rsidRPr="00364107" w:rsidRDefault="009766EA" w:rsidP="003641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Расширенный робототехнический набор</w:t>
            </w:r>
          </w:p>
        </w:tc>
        <w:tc>
          <w:tcPr>
            <w:tcW w:w="3697" w:type="dxa"/>
          </w:tcPr>
          <w:p w:rsidR="00364107" w:rsidRDefault="009766EA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64107" w:rsidTr="005B65CC">
        <w:tc>
          <w:tcPr>
            <w:tcW w:w="959" w:type="dxa"/>
          </w:tcPr>
          <w:p w:rsidR="00364107" w:rsidRDefault="009766EA" w:rsidP="00364107">
            <w:pPr>
              <w:pStyle w:val="TableParagraph"/>
              <w:spacing w:before="28"/>
              <w:ind w:left="5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252" w:type="dxa"/>
          </w:tcPr>
          <w:p w:rsidR="00364107" w:rsidRDefault="00364107" w:rsidP="0072777F">
            <w:pPr>
              <w:pStyle w:val="TableParagraph"/>
              <w:spacing w:before="28"/>
              <w:ind w:left="75"/>
              <w:jc w:val="center"/>
              <w:rPr>
                <w:sz w:val="28"/>
              </w:rPr>
            </w:pPr>
          </w:p>
        </w:tc>
        <w:tc>
          <w:tcPr>
            <w:tcW w:w="5878" w:type="dxa"/>
          </w:tcPr>
          <w:p w:rsidR="00364107" w:rsidRDefault="009766EA" w:rsidP="003641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Набор по закреплению изучаемых тем по предметным областям основного общего образования (химия)</w:t>
            </w:r>
          </w:p>
        </w:tc>
        <w:tc>
          <w:tcPr>
            <w:tcW w:w="3697" w:type="dxa"/>
          </w:tcPr>
          <w:p w:rsidR="00364107" w:rsidRDefault="009766EA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766EA" w:rsidTr="005B65CC">
        <w:tc>
          <w:tcPr>
            <w:tcW w:w="959" w:type="dxa"/>
          </w:tcPr>
          <w:p w:rsidR="009766EA" w:rsidRDefault="009766EA" w:rsidP="0072777F">
            <w:pPr>
              <w:pStyle w:val="TableParagraph"/>
              <w:spacing w:before="28"/>
              <w:ind w:left="5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4252" w:type="dxa"/>
          </w:tcPr>
          <w:p w:rsidR="009766EA" w:rsidRDefault="009766EA" w:rsidP="0072777F">
            <w:pPr>
              <w:pStyle w:val="TableParagraph"/>
              <w:spacing w:before="28"/>
              <w:ind w:left="719" w:right="645"/>
              <w:jc w:val="center"/>
              <w:rPr>
                <w:sz w:val="28"/>
              </w:rPr>
            </w:pPr>
          </w:p>
        </w:tc>
        <w:tc>
          <w:tcPr>
            <w:tcW w:w="5878" w:type="dxa"/>
          </w:tcPr>
          <w:p w:rsidR="009766EA" w:rsidRPr="00364107" w:rsidRDefault="009766EA" w:rsidP="007277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Парта ученическая</w:t>
            </w:r>
          </w:p>
        </w:tc>
        <w:tc>
          <w:tcPr>
            <w:tcW w:w="3697" w:type="dxa"/>
          </w:tcPr>
          <w:p w:rsidR="009766EA" w:rsidRDefault="009766EA" w:rsidP="00727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9766EA" w:rsidTr="005B65CC">
        <w:tc>
          <w:tcPr>
            <w:tcW w:w="959" w:type="dxa"/>
          </w:tcPr>
          <w:p w:rsidR="009766EA" w:rsidRDefault="009766EA" w:rsidP="0072777F">
            <w:pPr>
              <w:pStyle w:val="TableParagraph"/>
              <w:spacing w:before="28"/>
              <w:ind w:left="5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.</w:t>
            </w:r>
          </w:p>
        </w:tc>
        <w:tc>
          <w:tcPr>
            <w:tcW w:w="4252" w:type="dxa"/>
          </w:tcPr>
          <w:p w:rsidR="009766EA" w:rsidRDefault="009766EA" w:rsidP="0072777F">
            <w:pPr>
              <w:pStyle w:val="TableParagraph"/>
              <w:spacing w:before="28"/>
              <w:ind w:left="75"/>
              <w:jc w:val="center"/>
              <w:rPr>
                <w:sz w:val="28"/>
              </w:rPr>
            </w:pPr>
          </w:p>
        </w:tc>
        <w:tc>
          <w:tcPr>
            <w:tcW w:w="5878" w:type="dxa"/>
          </w:tcPr>
          <w:p w:rsidR="009766EA" w:rsidRDefault="009766EA" w:rsidP="007277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 ученический</w:t>
            </w:r>
          </w:p>
        </w:tc>
        <w:tc>
          <w:tcPr>
            <w:tcW w:w="3697" w:type="dxa"/>
          </w:tcPr>
          <w:p w:rsidR="009766EA" w:rsidRDefault="009766EA" w:rsidP="00727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9766EA" w:rsidTr="005B65CC">
        <w:tc>
          <w:tcPr>
            <w:tcW w:w="959" w:type="dxa"/>
          </w:tcPr>
          <w:p w:rsidR="009766EA" w:rsidRDefault="009766EA" w:rsidP="0072777F">
            <w:pPr>
              <w:pStyle w:val="TableParagraph"/>
              <w:spacing w:before="28"/>
              <w:ind w:left="5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.</w:t>
            </w:r>
          </w:p>
        </w:tc>
        <w:tc>
          <w:tcPr>
            <w:tcW w:w="4252" w:type="dxa"/>
          </w:tcPr>
          <w:p w:rsidR="009766EA" w:rsidRDefault="009766EA" w:rsidP="0072777F">
            <w:pPr>
              <w:pStyle w:val="TableParagraph"/>
              <w:spacing w:before="28"/>
              <w:ind w:left="75"/>
              <w:jc w:val="center"/>
              <w:rPr>
                <w:sz w:val="28"/>
              </w:rPr>
            </w:pPr>
          </w:p>
        </w:tc>
        <w:tc>
          <w:tcPr>
            <w:tcW w:w="5878" w:type="dxa"/>
          </w:tcPr>
          <w:p w:rsidR="009766EA" w:rsidRDefault="009766EA" w:rsidP="007277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Шахматные столы</w:t>
            </w:r>
          </w:p>
        </w:tc>
        <w:tc>
          <w:tcPr>
            <w:tcW w:w="3697" w:type="dxa"/>
          </w:tcPr>
          <w:p w:rsidR="009766EA" w:rsidRDefault="009766EA" w:rsidP="00727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766EA" w:rsidTr="005B65CC">
        <w:tc>
          <w:tcPr>
            <w:tcW w:w="959" w:type="dxa"/>
          </w:tcPr>
          <w:p w:rsidR="009766EA" w:rsidRDefault="009766EA" w:rsidP="00727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9766EA" w:rsidRDefault="009766EA" w:rsidP="00727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8" w:type="dxa"/>
          </w:tcPr>
          <w:p w:rsidR="009766EA" w:rsidRDefault="009766EA" w:rsidP="007277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Шахматные доски</w:t>
            </w:r>
          </w:p>
        </w:tc>
        <w:tc>
          <w:tcPr>
            <w:tcW w:w="3697" w:type="dxa"/>
          </w:tcPr>
          <w:p w:rsidR="009766EA" w:rsidRDefault="009766EA" w:rsidP="00727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766EA" w:rsidTr="005B65CC">
        <w:tc>
          <w:tcPr>
            <w:tcW w:w="959" w:type="dxa"/>
          </w:tcPr>
          <w:p w:rsidR="009766EA" w:rsidRDefault="009766EA" w:rsidP="00727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9766EA" w:rsidRDefault="009766EA" w:rsidP="00727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8" w:type="dxa"/>
          </w:tcPr>
          <w:p w:rsidR="009766EA" w:rsidRDefault="009766EA" w:rsidP="007277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Скамейки</w:t>
            </w:r>
          </w:p>
        </w:tc>
        <w:tc>
          <w:tcPr>
            <w:tcW w:w="3697" w:type="dxa"/>
          </w:tcPr>
          <w:p w:rsidR="009766EA" w:rsidRDefault="009766EA" w:rsidP="00727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766EA" w:rsidTr="005B65CC">
        <w:tc>
          <w:tcPr>
            <w:tcW w:w="959" w:type="dxa"/>
          </w:tcPr>
          <w:p w:rsidR="009766EA" w:rsidRDefault="009766EA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9766EA" w:rsidRDefault="009766EA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8" w:type="dxa"/>
          </w:tcPr>
          <w:p w:rsidR="009766EA" w:rsidRDefault="009766EA" w:rsidP="003641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9766EA" w:rsidRDefault="009766EA" w:rsidP="005B65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66EA" w:rsidTr="005B65CC">
        <w:tc>
          <w:tcPr>
            <w:tcW w:w="959" w:type="dxa"/>
          </w:tcPr>
          <w:p w:rsidR="009766EA" w:rsidRDefault="009766EA" w:rsidP="0072777F">
            <w:pPr>
              <w:pStyle w:val="TableParagraph"/>
              <w:spacing w:before="28"/>
              <w:ind w:left="59"/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9766EA" w:rsidRDefault="009766EA" w:rsidP="0072777F">
            <w:pPr>
              <w:pStyle w:val="TableParagraph"/>
              <w:spacing w:before="28"/>
              <w:ind w:left="719" w:right="645"/>
              <w:jc w:val="center"/>
              <w:rPr>
                <w:sz w:val="28"/>
              </w:rPr>
            </w:pPr>
          </w:p>
        </w:tc>
        <w:tc>
          <w:tcPr>
            <w:tcW w:w="5878" w:type="dxa"/>
          </w:tcPr>
          <w:p w:rsidR="009766EA" w:rsidRPr="00364107" w:rsidRDefault="009766EA" w:rsidP="007277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9766EA" w:rsidRDefault="009766EA" w:rsidP="00727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66EA" w:rsidTr="005B65CC">
        <w:tc>
          <w:tcPr>
            <w:tcW w:w="959" w:type="dxa"/>
          </w:tcPr>
          <w:p w:rsidR="009766EA" w:rsidRDefault="009766EA" w:rsidP="0072777F">
            <w:pPr>
              <w:pStyle w:val="TableParagraph"/>
              <w:spacing w:before="28"/>
              <w:ind w:left="59"/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9766EA" w:rsidRDefault="009766EA" w:rsidP="0072777F">
            <w:pPr>
              <w:pStyle w:val="TableParagraph"/>
              <w:spacing w:before="28"/>
              <w:ind w:left="75"/>
              <w:jc w:val="center"/>
              <w:rPr>
                <w:sz w:val="28"/>
              </w:rPr>
            </w:pPr>
          </w:p>
        </w:tc>
        <w:tc>
          <w:tcPr>
            <w:tcW w:w="5878" w:type="dxa"/>
          </w:tcPr>
          <w:p w:rsidR="009766EA" w:rsidRDefault="009766EA" w:rsidP="007277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9766EA" w:rsidRDefault="009766EA" w:rsidP="00727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66EA" w:rsidTr="005B65CC">
        <w:tc>
          <w:tcPr>
            <w:tcW w:w="959" w:type="dxa"/>
          </w:tcPr>
          <w:p w:rsidR="009766EA" w:rsidRDefault="009766EA" w:rsidP="0072777F">
            <w:pPr>
              <w:pStyle w:val="TableParagraph"/>
              <w:spacing w:before="28"/>
              <w:ind w:left="59"/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9766EA" w:rsidRDefault="009766EA" w:rsidP="0072777F">
            <w:pPr>
              <w:pStyle w:val="TableParagraph"/>
              <w:spacing w:before="28"/>
              <w:ind w:left="75"/>
              <w:jc w:val="center"/>
              <w:rPr>
                <w:sz w:val="28"/>
              </w:rPr>
            </w:pPr>
          </w:p>
        </w:tc>
        <w:tc>
          <w:tcPr>
            <w:tcW w:w="5878" w:type="dxa"/>
          </w:tcPr>
          <w:p w:rsidR="009766EA" w:rsidRDefault="009766EA" w:rsidP="007277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9766EA" w:rsidRDefault="009766EA" w:rsidP="00727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66EA" w:rsidTr="005B65CC">
        <w:tc>
          <w:tcPr>
            <w:tcW w:w="959" w:type="dxa"/>
          </w:tcPr>
          <w:p w:rsidR="009766EA" w:rsidRDefault="009766EA" w:rsidP="00727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9766EA" w:rsidRDefault="009766EA" w:rsidP="00727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8" w:type="dxa"/>
          </w:tcPr>
          <w:p w:rsidR="009766EA" w:rsidRDefault="009766EA" w:rsidP="007277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9766EA" w:rsidRDefault="009766EA" w:rsidP="00727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66EA" w:rsidTr="005B65CC">
        <w:tc>
          <w:tcPr>
            <w:tcW w:w="959" w:type="dxa"/>
          </w:tcPr>
          <w:p w:rsidR="009766EA" w:rsidRDefault="009766EA" w:rsidP="00727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9766EA" w:rsidRDefault="009766EA" w:rsidP="00727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8" w:type="dxa"/>
          </w:tcPr>
          <w:p w:rsidR="009766EA" w:rsidRDefault="009766EA" w:rsidP="007277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9766EA" w:rsidRDefault="009766EA" w:rsidP="00727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B65CC" w:rsidRPr="005B65CC" w:rsidRDefault="005B65CC" w:rsidP="005B65C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B65CC" w:rsidRPr="005B65CC" w:rsidSect="005B65C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B65CC"/>
    <w:rsid w:val="00364107"/>
    <w:rsid w:val="005B65CC"/>
    <w:rsid w:val="0097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6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5B65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1</cp:revision>
  <dcterms:created xsi:type="dcterms:W3CDTF">2023-11-21T12:53:00Z</dcterms:created>
  <dcterms:modified xsi:type="dcterms:W3CDTF">2023-11-21T13:19:00Z</dcterms:modified>
</cp:coreProperties>
</file>