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6604" w14:textId="77777777" w:rsidR="00DA30EF" w:rsidRPr="00E73A4D" w:rsidRDefault="00DA30EF" w:rsidP="00E73A4D">
      <w:pPr>
        <w:pStyle w:val="Standard"/>
        <w:pBdr>
          <w:bottom w:val="single" w:sz="12" w:space="1" w:color="00000A"/>
        </w:pBdr>
        <w:spacing w:after="0" w:line="240" w:lineRule="auto"/>
        <w:jc w:val="center"/>
        <w:rPr>
          <w:sz w:val="24"/>
          <w:szCs w:val="24"/>
        </w:rPr>
      </w:pPr>
      <w:r w:rsidRPr="00E73A4D">
        <w:rPr>
          <w:rFonts w:ascii="Times New Roman" w:hAnsi="Times New Roman" w:cs="Times New Roman"/>
          <w:color w:val="000000"/>
          <w:sz w:val="24"/>
          <w:szCs w:val="24"/>
        </w:rPr>
        <w:t>План мероприятий на период организации отдыха и занятости детей</w:t>
      </w:r>
    </w:p>
    <w:p w14:paraId="40646E43" w14:textId="77777777" w:rsidR="00DA30EF" w:rsidRPr="00E73A4D" w:rsidRDefault="00DA30EF" w:rsidP="00E73A4D">
      <w:pPr>
        <w:pStyle w:val="Standard"/>
        <w:pBdr>
          <w:bottom w:val="single" w:sz="12" w:space="1" w:color="00000A"/>
        </w:pBdr>
        <w:spacing w:after="0" w:line="240" w:lineRule="auto"/>
        <w:jc w:val="center"/>
        <w:rPr>
          <w:sz w:val="24"/>
          <w:szCs w:val="24"/>
        </w:rPr>
      </w:pPr>
      <w:r w:rsidRPr="00E73A4D">
        <w:rPr>
          <w:rFonts w:ascii="Times New Roman" w:hAnsi="Times New Roman" w:cs="Times New Roman"/>
          <w:color w:val="000000"/>
          <w:sz w:val="24"/>
          <w:szCs w:val="24"/>
        </w:rPr>
        <w:t>в осенние каникулы</w:t>
      </w:r>
      <w:r w:rsidRPr="00E73A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2024 года</w:t>
      </w:r>
    </w:p>
    <w:p w14:paraId="67E6CCC4" w14:textId="77777777" w:rsidR="00DA30EF" w:rsidRPr="00E73A4D" w:rsidRDefault="00DA30EF" w:rsidP="00E73A4D">
      <w:pPr>
        <w:pStyle w:val="Standard"/>
        <w:pBdr>
          <w:bottom w:val="single" w:sz="12" w:space="1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A4D">
        <w:rPr>
          <w:rFonts w:ascii="Times New Roman" w:hAnsi="Times New Roman" w:cs="Times New Roman"/>
          <w:sz w:val="24"/>
          <w:szCs w:val="24"/>
        </w:rPr>
        <w:t>МОУ «Мондомская школа»</w:t>
      </w:r>
    </w:p>
    <w:p w14:paraId="1C4A5F89" w14:textId="77777777" w:rsidR="00DA30EF" w:rsidRPr="00E73A4D" w:rsidRDefault="00DA30EF" w:rsidP="00E73A4D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E73A4D">
        <w:rPr>
          <w:rFonts w:ascii="Times New Roman" w:hAnsi="Times New Roman" w:cs="Times New Roman"/>
          <w:sz w:val="24"/>
          <w:szCs w:val="24"/>
        </w:rPr>
        <w:t>(муниципальное образование/</w:t>
      </w:r>
    </w:p>
    <w:p w14:paraId="6C3FC68F" w14:textId="77777777" w:rsidR="00DA30EF" w:rsidRPr="00E73A4D" w:rsidRDefault="00DA30EF" w:rsidP="00E73A4D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E73A4D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организации, подведомственной Департаменту образования)</w:t>
      </w:r>
    </w:p>
    <w:p w14:paraId="65B15A34" w14:textId="77777777" w:rsidR="00DA30EF" w:rsidRPr="00E73A4D" w:rsidRDefault="00DA30EF" w:rsidP="00E73A4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277"/>
        <w:gridCol w:w="1701"/>
        <w:gridCol w:w="2127"/>
        <w:gridCol w:w="1701"/>
        <w:gridCol w:w="992"/>
        <w:gridCol w:w="1984"/>
      </w:tblGrid>
      <w:tr w:rsidR="00DA30EF" w:rsidRPr="00E73A4D" w14:paraId="2329AE5F" w14:textId="77777777" w:rsidTr="00E73A4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E5947" w14:textId="77777777" w:rsidR="00DA30EF" w:rsidRPr="00E73A4D" w:rsidRDefault="00DA30EF" w:rsidP="00DA30E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D135" w14:textId="77777777" w:rsidR="00DA30EF" w:rsidRPr="00E73A4D" w:rsidRDefault="00DA30EF" w:rsidP="00DA30E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C4FB" w14:textId="77777777" w:rsidR="00DA30EF" w:rsidRPr="00E73A4D" w:rsidRDefault="00DA30EF" w:rsidP="00DA30E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AC39" w14:textId="77777777" w:rsidR="00DA30EF" w:rsidRPr="00E73A4D" w:rsidRDefault="00DA30EF" w:rsidP="00DA30E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D4C7" w14:textId="77777777" w:rsidR="00DA30EF" w:rsidRPr="00E73A4D" w:rsidRDefault="00DA30EF" w:rsidP="00DA30E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D8E0D5" w14:textId="2F3B80BC" w:rsidR="00DA30EF" w:rsidRPr="00E73A4D" w:rsidRDefault="00DA30EF" w:rsidP="00DA30E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36460A" w14:textId="6B7A32DE" w:rsidR="00DA30EF" w:rsidRPr="00E73A4D" w:rsidRDefault="00DA30EF" w:rsidP="00DA30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Ответственный, телефон</w:t>
            </w:r>
          </w:p>
        </w:tc>
      </w:tr>
      <w:tr w:rsidR="00E73A4D" w:rsidRPr="00E73A4D" w14:paraId="0192EF6C" w14:textId="77777777" w:rsidTr="0012496C">
        <w:tc>
          <w:tcPr>
            <w:tcW w:w="5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5BA7" w14:textId="2A18F29D" w:rsidR="00E73A4D" w:rsidRPr="00E73A4D" w:rsidRDefault="00E73A4D" w:rsidP="0012496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D8F4" w14:textId="77777777" w:rsidR="00E73A4D" w:rsidRPr="00E73A4D" w:rsidRDefault="00E73A4D" w:rsidP="001249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E6D4" w14:textId="77777777" w:rsidR="00E73A4D" w:rsidRPr="00E73A4D" w:rsidRDefault="00E73A4D" w:rsidP="0012496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A4D">
              <w:rPr>
                <w:rFonts w:ascii="Times New Roman" w:hAnsi="Times New Roman"/>
                <w:bCs/>
                <w:sz w:val="24"/>
                <w:szCs w:val="24"/>
              </w:rPr>
              <w:t>г. Белозерск</w:t>
            </w:r>
          </w:p>
          <w:p w14:paraId="757F12DA" w14:textId="77777777" w:rsidR="00E73A4D" w:rsidRPr="00E73A4D" w:rsidRDefault="00E73A4D" w:rsidP="001249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4D">
              <w:rPr>
                <w:rFonts w:ascii="Times New Roman" w:hAnsi="Times New Roman"/>
                <w:bCs/>
                <w:sz w:val="24"/>
                <w:szCs w:val="24"/>
              </w:rPr>
              <w:t xml:space="preserve">форум юнармейских отрядов </w:t>
            </w:r>
          </w:p>
        </w:tc>
        <w:tc>
          <w:tcPr>
            <w:tcW w:w="21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2C1C" w14:textId="77777777" w:rsidR="00E73A4D" w:rsidRPr="00E73A4D" w:rsidRDefault="00E73A4D" w:rsidP="001249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/>
                <w:bCs/>
                <w:sz w:val="24"/>
                <w:szCs w:val="24"/>
              </w:rPr>
              <w:t>Форум юнармейских отрядов и руководителей патриотических объединений Белозерского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EBD7" w14:textId="77777777" w:rsidR="00E73A4D" w:rsidRPr="00E73A4D" w:rsidRDefault="00E73A4D" w:rsidP="001249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C75D63" w14:textId="77777777" w:rsidR="00E73A4D" w:rsidRPr="00E73A4D" w:rsidRDefault="00E73A4D" w:rsidP="001249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568757" w14:textId="77777777" w:rsidR="00E73A4D" w:rsidRPr="00E73A4D" w:rsidRDefault="00E73A4D" w:rsidP="001249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Добрецова М.Е.</w:t>
            </w:r>
          </w:p>
        </w:tc>
      </w:tr>
      <w:tr w:rsidR="00E73A4D" w:rsidRPr="00E73A4D" w14:paraId="2F67265D" w14:textId="77777777" w:rsidTr="00E73A4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34FB2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554C8" w14:textId="6724085E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22C76" w14:textId="6369B66E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Праздник осени «В кругу друзей»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0805D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Резвлекательно-познавательное мероприятие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2CEE" w14:textId="32F5F7E5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6D6254" w14:textId="03C9D281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622660" w14:textId="3E06F45D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Добрецова М.Е.</w:t>
            </w:r>
          </w:p>
        </w:tc>
      </w:tr>
      <w:tr w:rsidR="00E73A4D" w:rsidRPr="00E73A4D" w14:paraId="2F6924EA" w14:textId="77777777" w:rsidTr="00E73A4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906F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B337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403FE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 xml:space="preserve"> «Дизайн банковской карты»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A1E43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Мероприятие по фин.грам.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B4E7" w14:textId="38F8A3F1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2-5 кл.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93BD1C" w14:textId="281F2BEB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CAC80A" w14:textId="2BD9665C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Грузнова Н.В.</w:t>
            </w:r>
          </w:p>
        </w:tc>
      </w:tr>
      <w:tr w:rsidR="00E73A4D" w:rsidRPr="00E73A4D" w14:paraId="16D4E5B6" w14:textId="77777777" w:rsidTr="00E73A4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9F375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DB029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31.10.24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FB06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9DEC3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Резвлекательно-познавательное мероприятие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A08D" w14:textId="1F68D18A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1-5кл.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132687" w14:textId="16A67A6E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B9D2B2" w14:textId="4E38915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Грузнова Н.В.</w:t>
            </w:r>
          </w:p>
        </w:tc>
      </w:tr>
      <w:tr w:rsidR="00E73A4D" w:rsidRPr="00E73A4D" w14:paraId="73E627EB" w14:textId="77777777" w:rsidTr="00E73A4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3217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4DF5" w14:textId="2CC10C64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9348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«Спорт-это жизнь!»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D3050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флорболу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29FA" w14:textId="2C5D88C6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2-9кл.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7DE4F82" w14:textId="7006C4E8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9D1973" w14:textId="6B2CA01A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Волгин М.И.</w:t>
            </w:r>
          </w:p>
        </w:tc>
      </w:tr>
      <w:tr w:rsidR="00E73A4D" w:rsidRPr="00E73A4D" w14:paraId="05146196" w14:textId="77777777" w:rsidTr="00E73A4D">
        <w:tc>
          <w:tcPr>
            <w:tcW w:w="5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645B9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E73A4D">
              <w:rPr>
                <w:sz w:val="24"/>
                <w:szCs w:val="24"/>
              </w:rPr>
              <w:t>6.</w:t>
            </w:r>
          </w:p>
        </w:tc>
        <w:tc>
          <w:tcPr>
            <w:tcW w:w="1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C504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F920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1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13630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Резвлекательно-познавательное мероприятие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A921" w14:textId="68194449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1-6 кл.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5D1AB9" w14:textId="078D2F4B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D70CD6" w14:textId="2A06FC0F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Грузнова Н.В.</w:t>
            </w:r>
          </w:p>
        </w:tc>
      </w:tr>
      <w:tr w:rsidR="00E73A4D" w:rsidRPr="00E73A4D" w14:paraId="56D5DCB6" w14:textId="77777777" w:rsidTr="00E73A4D">
        <w:tc>
          <w:tcPr>
            <w:tcW w:w="5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06412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E73A4D">
              <w:rPr>
                <w:sz w:val="24"/>
                <w:szCs w:val="24"/>
              </w:rPr>
              <w:t>7.</w:t>
            </w:r>
          </w:p>
        </w:tc>
        <w:tc>
          <w:tcPr>
            <w:tcW w:w="1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09AB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02.11.24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B93CE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Осенний мастер-класс</w:t>
            </w:r>
          </w:p>
        </w:tc>
        <w:tc>
          <w:tcPr>
            <w:tcW w:w="21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1FF88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Поделки Лесовичка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D8FF" w14:textId="5FA9A70B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E5B19C" w14:textId="1B4B4D59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DB9AFD" w14:textId="6900939A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Грузнова Н.В.</w:t>
            </w:r>
          </w:p>
        </w:tc>
      </w:tr>
      <w:tr w:rsidR="00E73A4D" w:rsidRPr="00E73A4D" w14:paraId="134E85F9" w14:textId="77777777" w:rsidTr="00E73A4D">
        <w:tc>
          <w:tcPr>
            <w:tcW w:w="5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1153F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E73A4D">
              <w:rPr>
                <w:sz w:val="24"/>
                <w:szCs w:val="24"/>
              </w:rPr>
              <w:t>8.</w:t>
            </w:r>
          </w:p>
        </w:tc>
        <w:tc>
          <w:tcPr>
            <w:tcW w:w="1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F7A4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04.11.24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11BAD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Просмотр м/ф «Крепость. Щитом и мечом»</w:t>
            </w:r>
          </w:p>
        </w:tc>
        <w:tc>
          <w:tcPr>
            <w:tcW w:w="21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B888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Приурочено к Дню народного единства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F67A" w14:textId="5CA86E83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AA5B39" w14:textId="23580B7B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7A5652" w14:textId="4E61017F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Грузнова Н.В.</w:t>
            </w:r>
          </w:p>
        </w:tc>
      </w:tr>
      <w:tr w:rsidR="00E73A4D" w:rsidRPr="00E73A4D" w14:paraId="20C9140F" w14:textId="77777777" w:rsidTr="00E73A4D">
        <w:tc>
          <w:tcPr>
            <w:tcW w:w="5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424B" w14:textId="31EA718D" w:rsidR="00E73A4D" w:rsidRPr="00E73A4D" w:rsidRDefault="00E73A4D" w:rsidP="00E73A4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E73A4D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1FC4" w14:textId="0A130AB0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28.10-03.11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FB151" w14:textId="72AAC244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г. Вологда профильная смена «Время первых. Юннаты»</w:t>
            </w:r>
          </w:p>
        </w:tc>
        <w:tc>
          <w:tcPr>
            <w:tcW w:w="21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47DD" w14:textId="4942B47C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Учеба. Учащиеся Лесных классов.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E883" w14:textId="131AF955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23D3EA" w14:textId="57B1E45E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28.10-03.11</w:t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858841" w14:textId="100D1F66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Классные руковод. Грузнова Н.В.</w:t>
            </w:r>
          </w:p>
        </w:tc>
      </w:tr>
      <w:tr w:rsidR="00E73A4D" w:rsidRPr="00E73A4D" w14:paraId="3E67E187" w14:textId="77777777" w:rsidTr="00E73A4D">
        <w:tc>
          <w:tcPr>
            <w:tcW w:w="5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063D" w14:textId="233F4FA6" w:rsidR="00E73A4D" w:rsidRPr="00E73A4D" w:rsidRDefault="00E73A4D" w:rsidP="00E73A4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E73A4D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3271" w14:textId="65C7CD8E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028C" w14:textId="4864B4CC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г. Череповец</w:t>
            </w:r>
          </w:p>
        </w:tc>
        <w:tc>
          <w:tcPr>
            <w:tcW w:w="21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AB79" w14:textId="288CCF8B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Экскурсия на Северсталь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090B" w14:textId="1CF6F049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4C946E" w14:textId="7D975473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72AF6" w14:textId="15E27861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Добрякова Д.Н. Добрецова М.Е.</w:t>
            </w:r>
          </w:p>
        </w:tc>
      </w:tr>
      <w:tr w:rsidR="00E73A4D" w:rsidRPr="00E73A4D" w14:paraId="3A551518" w14:textId="77777777" w:rsidTr="00E73A4D">
        <w:tc>
          <w:tcPr>
            <w:tcW w:w="5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8098" w14:textId="6934DB19" w:rsidR="00E73A4D" w:rsidRPr="00E73A4D" w:rsidRDefault="00E73A4D" w:rsidP="00E73A4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E73A4D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1B0F" w14:textId="7FBC2121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30.10.24-01.11.24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1877" w14:textId="22598BDB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г. Сокол БОУ ВО «Вологодская кадетская школа-интернат им. Белозерского полка»</w:t>
            </w:r>
          </w:p>
        </w:tc>
        <w:tc>
          <w:tcPr>
            <w:tcW w:w="21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7D8D" w14:textId="1A505236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Сбор школьного актива Вологодской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486A" w14:textId="30988689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E7DB36" w14:textId="48634C92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30.10.24-01.11.24</w:t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FADA6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Управление образов.</w:t>
            </w:r>
          </w:p>
          <w:p w14:paraId="2AD14BC9" w14:textId="3BDC6BEF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Добрецова М.Е.</w:t>
            </w:r>
          </w:p>
        </w:tc>
      </w:tr>
      <w:tr w:rsidR="00E73A4D" w:rsidRPr="00E73A4D" w14:paraId="741C64DB" w14:textId="77777777" w:rsidTr="00E73A4D">
        <w:tc>
          <w:tcPr>
            <w:tcW w:w="56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5BFA" w14:textId="08E2012A" w:rsidR="00E73A4D" w:rsidRPr="00E73A4D" w:rsidRDefault="00E73A4D" w:rsidP="00E73A4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E73A4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27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5A57" w14:textId="6280D515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9141" w14:textId="49196C15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</w:tc>
        <w:tc>
          <w:tcPr>
            <w:tcW w:w="21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0F55" w14:textId="4062F235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Экскурсия в Ботанический сад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E381" w14:textId="04CB4FC4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5-6-7 кл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7E46AB78" w14:textId="050D7A3C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3CFC6DF3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Грузнова Н.В.</w:t>
            </w:r>
          </w:p>
          <w:p w14:paraId="782D121A" w14:textId="0B500753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D">
              <w:rPr>
                <w:rFonts w:ascii="Times New Roman" w:hAnsi="Times New Roman" w:cs="Times New Roman"/>
                <w:sz w:val="24"/>
                <w:szCs w:val="24"/>
              </w:rPr>
              <w:t>Добрецова М.Е.</w:t>
            </w:r>
          </w:p>
        </w:tc>
      </w:tr>
      <w:tr w:rsidR="00E73A4D" w:rsidRPr="00E73A4D" w14:paraId="17C32CEB" w14:textId="77777777" w:rsidTr="00E73A4D">
        <w:tc>
          <w:tcPr>
            <w:tcW w:w="56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E2DA" w14:textId="359EFB61" w:rsidR="00E73A4D" w:rsidRPr="00E73A4D" w:rsidRDefault="00E73A4D" w:rsidP="00E73A4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A3D5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E5BD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68D0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D5A5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0B2AEBDE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08A75DB9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4D" w:rsidRPr="00E73A4D" w14:paraId="7848C6BD" w14:textId="77777777" w:rsidTr="00E73A4D">
        <w:tc>
          <w:tcPr>
            <w:tcW w:w="5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E11E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FDFD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8E55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07EF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0004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8D6906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0307A2" w14:textId="77777777" w:rsidR="00E73A4D" w:rsidRPr="00E73A4D" w:rsidRDefault="00E73A4D" w:rsidP="00E73A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5617AE" w14:textId="77777777" w:rsidR="00DA30EF" w:rsidRPr="00E73A4D" w:rsidRDefault="00DA30EF" w:rsidP="00DA30EF">
      <w:pPr>
        <w:pStyle w:val="Standard"/>
        <w:rPr>
          <w:sz w:val="24"/>
          <w:szCs w:val="24"/>
        </w:rPr>
      </w:pPr>
    </w:p>
    <w:p w14:paraId="03B98603" w14:textId="77777777" w:rsidR="00380405" w:rsidRPr="00E73A4D" w:rsidRDefault="00380405">
      <w:pPr>
        <w:rPr>
          <w:sz w:val="24"/>
          <w:szCs w:val="24"/>
        </w:rPr>
      </w:pPr>
    </w:p>
    <w:sectPr w:rsidR="00380405" w:rsidRPr="00E73A4D" w:rsidSect="00E73A4D">
      <w:pgSz w:w="11906" w:h="16838" w:code="9"/>
      <w:pgMar w:top="794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7B"/>
    <w:rsid w:val="00354505"/>
    <w:rsid w:val="00380405"/>
    <w:rsid w:val="0055427B"/>
    <w:rsid w:val="008A7E40"/>
    <w:rsid w:val="00915180"/>
    <w:rsid w:val="009A56BB"/>
    <w:rsid w:val="00BB17E9"/>
    <w:rsid w:val="00BD341F"/>
    <w:rsid w:val="00BD3C88"/>
    <w:rsid w:val="00DA30EF"/>
    <w:rsid w:val="00DC701B"/>
    <w:rsid w:val="00E73A4D"/>
    <w:rsid w:val="00E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813"/>
  <w15:chartTrackingRefBased/>
  <w15:docId w15:val="{1BB084A5-AE6C-4361-B7F0-B7753043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EF"/>
    <w:pPr>
      <w:widowControl w:val="0"/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30E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8D4D5-6FEE-4A54-9760-D278CE90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2024-10-20T17:26:00Z</dcterms:created>
  <dcterms:modified xsi:type="dcterms:W3CDTF">2024-10-29T07:51:00Z</dcterms:modified>
</cp:coreProperties>
</file>